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92" w:rsidRPr="00156292" w:rsidRDefault="00156292" w:rsidP="00156292">
      <w:pPr>
        <w:jc w:val="center"/>
        <w:rPr>
          <w:sz w:val="24"/>
          <w:szCs w:val="24"/>
        </w:rPr>
      </w:pPr>
      <w:r w:rsidRPr="00156292">
        <w:rPr>
          <w:sz w:val="24"/>
          <w:szCs w:val="24"/>
        </w:rPr>
        <w:t>TARİHÇE</w:t>
      </w:r>
      <w:bookmarkStart w:id="0" w:name="_GoBack"/>
      <w:bookmarkEnd w:id="0"/>
    </w:p>
    <w:p w:rsidR="00156292" w:rsidRPr="00156292" w:rsidRDefault="00156292" w:rsidP="00156292">
      <w:pPr>
        <w:jc w:val="center"/>
        <w:rPr>
          <w:sz w:val="24"/>
          <w:szCs w:val="24"/>
        </w:rPr>
      </w:pPr>
      <w:r w:rsidRPr="00156292">
        <w:rPr>
          <w:sz w:val="24"/>
          <w:szCs w:val="24"/>
        </w:rPr>
        <w:t>Okul Eğitim öğretime 2019-2020 Eğitim öğretim yılında hizmete açılmış. Kurucu Müdür olarak Yakup İLHAN görevlendirilmiş. Plevne Ortaokuluna müdür olarak göreve başlayınca Yerine Albay Tayyar Ortaokulu Teknoloji Tasarım öğretmeni Kerem DEMİRAL görevlendirilmiştir. Okul Kerem Demiral tarafından açılmış ve 3 şube 5. Sınıf ve birer şube 6,7,8. Sınıf ile 133 öğrenci ile eğitim öğretime başlamıştır.</w:t>
      </w:r>
    </w:p>
    <w:p w:rsidR="00156292" w:rsidRPr="00156292" w:rsidRDefault="00156292" w:rsidP="00156292"/>
    <w:sectPr w:rsidR="00156292" w:rsidRPr="00156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6292"/>
    <w:rsid w:val="001562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9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güldal</dc:creator>
  <cp:lastModifiedBy>fatih güldal</cp:lastModifiedBy>
  <cp:revision>1</cp:revision>
  <dcterms:created xsi:type="dcterms:W3CDTF">2020-12-05T20:06:00Z</dcterms:created>
  <dcterms:modified xsi:type="dcterms:W3CDTF">2020-12-05T20:08:00Z</dcterms:modified>
</cp:coreProperties>
</file>